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5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677"/>
        <w:gridCol w:w="5268"/>
      </w:tblGrid>
      <w:tr w14:paraId="5B02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E64522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专业技术类职业资格</w:t>
            </w:r>
            <w:r>
              <w:rPr>
                <w:rFonts w:hint="eastAsia" w:ascii="华文仿宋" w:hAnsi="华文仿宋" w:eastAsia="华文仿宋" w:cs="宋体"/>
                <w:b/>
                <w:bCs/>
                <w:color w:val="auto"/>
                <w:kern w:val="0"/>
                <w:sz w:val="28"/>
                <w:szCs w:val="28"/>
              </w:rPr>
              <w:t>与</w:t>
            </w:r>
            <w:r>
              <w:rPr>
                <w:rFonts w:hint="eastAsia" w:ascii="华文仿宋" w:hAnsi="华文仿宋" w:eastAsia="华文仿宋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对应关系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湖北省第一、二批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293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B78A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ADD0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职业资格名称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E3FB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可聘专业技术职务</w:t>
            </w:r>
          </w:p>
        </w:tc>
      </w:tr>
      <w:tr w14:paraId="1DB3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043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A5C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监理工程师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011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4368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08D0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8438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注册设备监理师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11A1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6053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BE352F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DCE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工程咨询（投资）专业技术人员职业资格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1C05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工程师或经济师</w:t>
            </w:r>
          </w:p>
        </w:tc>
      </w:tr>
      <w:tr w14:paraId="7772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404B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39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通信专业技术人员职业资格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1033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中级资格：工程师      初级资格：助理工程师</w:t>
            </w:r>
          </w:p>
        </w:tc>
      </w:tr>
      <w:tr w14:paraId="113F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C9D1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4F8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计算机技术与软件专业技术资格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C214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中级资格：工程师      高级资格：高级工程师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   初级资格：助理工程师</w:t>
            </w:r>
          </w:p>
        </w:tc>
      </w:tr>
      <w:tr w14:paraId="660E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3E33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9C4E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环境影响评价工程师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D191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0704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7F2C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6E4E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机动车检测维修专业技术人员职业资格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C3D8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机动车检测维修工程师：工程师                                      机动车检测维修：助理工程师           </w:t>
            </w:r>
          </w:p>
        </w:tc>
      </w:tr>
      <w:tr w14:paraId="190D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804E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D98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公路水运工程试验检测专业技术人员职业资格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5373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公路水运工程试验检测师：工程师                            公路水运工程助理试验检测师：助理工程师</w:t>
            </w:r>
          </w:p>
        </w:tc>
      </w:tr>
      <w:tr w14:paraId="00E9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2847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96A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质量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013C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中级资格：工程师    初级资格：助理工程师                                               </w:t>
            </w:r>
          </w:p>
        </w:tc>
      </w:tr>
      <w:tr w14:paraId="743D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CB3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8501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棉花质量检验师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5C5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311C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130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A037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注册消防工程师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B6C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一级：工程师        二级：助理工程师</w:t>
            </w:r>
          </w:p>
        </w:tc>
      </w:tr>
      <w:tr w14:paraId="51F2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EB5C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9A35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注册核安全工程师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EEE1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2D2C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392F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DB6E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造价工程师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AD59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工程师或经济师</w:t>
            </w:r>
          </w:p>
        </w:tc>
      </w:tr>
      <w:tr w14:paraId="610D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AD6F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834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注册城乡规划师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14FB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06AB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1810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8E96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注册验船师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62FA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A级：工程师        B级：工程师或助理工程师         C级：助理工程师    D级：助理工程师或技术员</w:t>
            </w:r>
          </w:p>
        </w:tc>
      </w:tr>
      <w:tr w14:paraId="111C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18E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DBD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注册计量师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C14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一级：工程师        二级：助理工程师</w:t>
            </w:r>
          </w:p>
        </w:tc>
      </w:tr>
      <w:tr w14:paraId="4127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E0DA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3566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注册安全工程师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CC46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中级：安全工程专业工程师                                           助理：安全工程专业助理工程师</w:t>
            </w:r>
          </w:p>
        </w:tc>
      </w:tr>
      <w:tr w14:paraId="7AA5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EED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5DFE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注册测绘师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9FC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149B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7184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73E3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注册建筑师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A9C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一级：工程师        二级：助理工程师</w:t>
            </w:r>
          </w:p>
        </w:tc>
      </w:tr>
      <w:tr w14:paraId="46E9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0A05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CA09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建造师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8E1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一级：工程师        二级：助理工程师</w:t>
            </w:r>
          </w:p>
        </w:tc>
      </w:tr>
      <w:tr w14:paraId="57C0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008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B8D3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注册结构工程师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DF2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一级：工程师        二级：助理工程师</w:t>
            </w:r>
          </w:p>
        </w:tc>
      </w:tr>
      <w:tr w14:paraId="1A1C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9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5D1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注册土木工程师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C51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2DBD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E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5E05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注册化工工程师</w:t>
            </w:r>
          </w:p>
        </w:tc>
        <w:tc>
          <w:tcPr>
            <w:tcW w:w="5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F3EA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336B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E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467F">
            <w:pPr>
              <w:widowControl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注册电气工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D9E1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4E42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9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2CE6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注册公用设备工程师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B79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200C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0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17F9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注册环保工程师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67A9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51998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A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4514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注册石油天然气工程师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BC8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382A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B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88AC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注册冶金工程师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3607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523B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7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1D1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注册采矿/矿物工程师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32E6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  <w:tr w14:paraId="6941D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1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4730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注册机械工程师</w:t>
            </w:r>
          </w:p>
        </w:tc>
        <w:tc>
          <w:tcPr>
            <w:tcW w:w="5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B822"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工程师</w:t>
            </w:r>
          </w:p>
        </w:tc>
      </w:tr>
    </w:tbl>
    <w:p w14:paraId="510C92F6"/>
    <w:sectPr>
      <w:pgSz w:w="11906" w:h="16838"/>
      <w:pgMar w:top="238" w:right="720" w:bottom="-24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WFjNTI2YTEzMDgyOWU5ZTZmNjNlMTA4OTVmOGIifQ=="/>
  </w:docVars>
  <w:rsids>
    <w:rsidRoot w:val="001B4172"/>
    <w:rsid w:val="001B4172"/>
    <w:rsid w:val="003912F8"/>
    <w:rsid w:val="0054525A"/>
    <w:rsid w:val="005B6ADA"/>
    <w:rsid w:val="0073576D"/>
    <w:rsid w:val="00C7365E"/>
    <w:rsid w:val="25EF0207"/>
    <w:rsid w:val="2DC12677"/>
    <w:rsid w:val="52D917AA"/>
    <w:rsid w:val="638A3B02"/>
    <w:rsid w:val="66980756"/>
    <w:rsid w:val="66A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639</Words>
  <Characters>660</Characters>
  <Lines>7</Lines>
  <Paragraphs>2</Paragraphs>
  <TotalTime>3</TotalTime>
  <ScaleCrop>false</ScaleCrop>
  <LinksUpToDate>false</LinksUpToDate>
  <CharactersWithSpaces>913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2020-07-09T00:49:00Z</dcterms:created>
  <dc:creator>Administrator</dc:creator>
  <cp:lastModifiedBy>Administrator</cp:lastModifiedBy>
  <dcterms:modified xsi:type="dcterms:W3CDTF">2025-07-21T09:25:11Z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66615DFC9AB44B1CAA27CF3D68756434_13</vt:lpwstr>
  </property>
</Properties>
</file>